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F57" w:rsidRPr="0058398A" w:rsidRDefault="00582F57" w:rsidP="00740893">
      <w:pPr>
        <w:jc w:val="center"/>
        <w:rPr>
          <w:b/>
          <w:sz w:val="26"/>
          <w:szCs w:val="26"/>
        </w:rPr>
      </w:pPr>
      <w:r w:rsidRPr="0058398A">
        <w:rPr>
          <w:b/>
          <w:sz w:val="26"/>
          <w:szCs w:val="26"/>
        </w:rPr>
        <w:t>Eucharist and Holy Scripture</w:t>
      </w:r>
      <w:r w:rsidR="00740893" w:rsidRPr="0058398A">
        <w:rPr>
          <w:b/>
          <w:sz w:val="26"/>
          <w:szCs w:val="26"/>
        </w:rPr>
        <w:t xml:space="preserve"> – Sources of Life for the Soul</w:t>
      </w:r>
    </w:p>
    <w:p w:rsidR="005745CF" w:rsidRDefault="00582F57" w:rsidP="00582F57">
      <w:r w:rsidRPr="00C32070">
        <w:rPr>
          <w:u w:val="single"/>
        </w:rPr>
        <w:t>4 Parts of a Sunday Mass</w:t>
      </w:r>
      <w:r w:rsidR="00740893">
        <w:t>:</w:t>
      </w:r>
    </w:p>
    <w:p w:rsidR="00740893" w:rsidRDefault="00740893" w:rsidP="00740893">
      <w:pPr>
        <w:pStyle w:val="ListParagraph"/>
        <w:numPr>
          <w:ilvl w:val="0"/>
          <w:numId w:val="1"/>
        </w:numPr>
      </w:pPr>
      <w:r>
        <w:t>Introductory Rites</w:t>
      </w:r>
    </w:p>
    <w:p w:rsidR="00740893" w:rsidRDefault="00740893" w:rsidP="00740893">
      <w:pPr>
        <w:pStyle w:val="ListParagraph"/>
        <w:numPr>
          <w:ilvl w:val="0"/>
          <w:numId w:val="1"/>
        </w:numPr>
      </w:pPr>
      <w:r>
        <w:t>Liturgy of the Word: from First Reading to General Intercession (Prayer of the Faithful)</w:t>
      </w:r>
    </w:p>
    <w:p w:rsidR="00740893" w:rsidRDefault="00740893" w:rsidP="00740893">
      <w:pPr>
        <w:pStyle w:val="ListParagraph"/>
        <w:numPr>
          <w:ilvl w:val="0"/>
          <w:numId w:val="1"/>
        </w:numPr>
      </w:pPr>
      <w:r>
        <w:t>Liturgy of the Eucharist: from th</w:t>
      </w:r>
      <w:r w:rsidR="005629D8">
        <w:t>e Preparation of Gifts for the a</w:t>
      </w:r>
      <w:r>
        <w:t>ltar to prayer after Communion</w:t>
      </w:r>
    </w:p>
    <w:p w:rsidR="00740893" w:rsidRDefault="00740893" w:rsidP="00740893">
      <w:pPr>
        <w:pStyle w:val="ListParagraph"/>
        <w:numPr>
          <w:ilvl w:val="0"/>
          <w:numId w:val="1"/>
        </w:numPr>
      </w:pPr>
      <w:r>
        <w:t>Concluding Rites</w:t>
      </w:r>
    </w:p>
    <w:p w:rsidR="00ED4B22" w:rsidRDefault="00ED4B22" w:rsidP="00ED4B22">
      <w:r w:rsidRPr="00C32070">
        <w:rPr>
          <w:u w:val="single"/>
        </w:rPr>
        <w:t>Questions</w:t>
      </w:r>
      <w:r>
        <w:t>:</w:t>
      </w:r>
    </w:p>
    <w:p w:rsidR="00ED4B22" w:rsidRDefault="00ED4B22" w:rsidP="00ED4B22">
      <w:pPr>
        <w:pStyle w:val="ListParagraph"/>
        <w:numPr>
          <w:ilvl w:val="0"/>
          <w:numId w:val="2"/>
        </w:numPr>
      </w:pPr>
      <w:r>
        <w:t>How does the Holy Scripture feed your soul?</w:t>
      </w:r>
    </w:p>
    <w:p w:rsidR="00ED4B22" w:rsidRDefault="00ED4B22" w:rsidP="00ED4B22">
      <w:pPr>
        <w:pStyle w:val="ListParagraph"/>
        <w:numPr>
          <w:ilvl w:val="0"/>
          <w:numId w:val="2"/>
        </w:numPr>
      </w:pPr>
      <w:r>
        <w:t>How does the Holy Eucharist feed your soul?</w:t>
      </w:r>
    </w:p>
    <w:p w:rsidR="00ED4B22" w:rsidRDefault="005629D8" w:rsidP="00ED4B22">
      <w:pPr>
        <w:pStyle w:val="ListParagraph"/>
        <w:numPr>
          <w:ilvl w:val="0"/>
          <w:numId w:val="2"/>
        </w:numPr>
      </w:pPr>
      <w:r>
        <w:t>Why are</w:t>
      </w:r>
      <w:r w:rsidR="00ED4B22">
        <w:t xml:space="preserve"> the Liturgy of the Word and the Liturgy of the Eucharist a single act of worship?</w:t>
      </w:r>
    </w:p>
    <w:p w:rsidR="00ED4B22" w:rsidRDefault="00ED4B22" w:rsidP="00ED4B22"/>
    <w:p w:rsidR="00574C10" w:rsidRPr="00C32070" w:rsidRDefault="00C32070" w:rsidP="00ED4B22">
      <w:pPr>
        <w:rPr>
          <w:i/>
        </w:rPr>
      </w:pPr>
      <w:r w:rsidRPr="00FD505F">
        <w:rPr>
          <w:u w:val="single"/>
        </w:rPr>
        <w:t>Holy Scripture is more than just for Mass. It also applies to our daily lives</w:t>
      </w:r>
      <w:r>
        <w:t>.</w:t>
      </w:r>
      <w:r>
        <w:br/>
      </w:r>
      <w:r>
        <w:rPr>
          <w:i/>
        </w:rPr>
        <w:t xml:space="preserve">Match </w:t>
      </w:r>
      <w:r w:rsidR="00327B8C">
        <w:rPr>
          <w:i/>
        </w:rPr>
        <w:t>the situation to a possible scripture verse that might help you.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74C10" w:rsidTr="00574C10">
        <w:tc>
          <w:tcPr>
            <w:tcW w:w="4788" w:type="dxa"/>
          </w:tcPr>
          <w:p w:rsidR="00574C10" w:rsidRDefault="00574C10" w:rsidP="00ED4B22">
            <w:r>
              <w:rPr>
                <w:noProof/>
              </w:rPr>
              <w:drawing>
                <wp:inline distT="0" distB="0" distL="0" distR="0">
                  <wp:extent cx="2780042" cy="2026310"/>
                  <wp:effectExtent l="19050" t="0" r="1258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0427" cy="20265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574C10" w:rsidRDefault="001413FE" w:rsidP="00ED4B22">
            <w:r>
              <w:t>Ephesians 2: 8,9</w:t>
            </w:r>
          </w:p>
          <w:p w:rsidR="006064E8" w:rsidRDefault="006064E8" w:rsidP="00ED4B22">
            <w:r>
              <w:br/>
            </w:r>
            <w:r w:rsidRPr="006064E8">
              <w:t>For by grace you have been saved through faith, and this is not your own doing; it is the gift of God— not the result of works, so that no one may boast.</w:t>
            </w:r>
          </w:p>
        </w:tc>
      </w:tr>
      <w:tr w:rsidR="00574C10" w:rsidTr="00574C10">
        <w:tc>
          <w:tcPr>
            <w:tcW w:w="4788" w:type="dxa"/>
          </w:tcPr>
          <w:p w:rsidR="00574C10" w:rsidRDefault="00574C10" w:rsidP="00ED4B22">
            <w:r>
              <w:rPr>
                <w:noProof/>
              </w:rPr>
              <w:drawing>
                <wp:inline distT="0" distB="0" distL="0" distR="0">
                  <wp:extent cx="2804617" cy="2093419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970" cy="2093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574C10" w:rsidRDefault="001413FE" w:rsidP="00ED4B22">
            <w:r>
              <w:t>John 8:12</w:t>
            </w:r>
          </w:p>
          <w:p w:rsidR="006064E8" w:rsidRDefault="006064E8" w:rsidP="00ED4B22"/>
          <w:p w:rsidR="006064E8" w:rsidRDefault="006064E8" w:rsidP="00ED4B22">
            <w:r w:rsidRPr="006064E8">
              <w:t xml:space="preserve"> Again Jesus spoke to them, saying, ‘I am the light of the world. Whoever follows me will never walk in darkness but will have the light of life.’</w:t>
            </w:r>
          </w:p>
        </w:tc>
      </w:tr>
      <w:tr w:rsidR="00574C10" w:rsidTr="00574C10">
        <w:tc>
          <w:tcPr>
            <w:tcW w:w="4788" w:type="dxa"/>
          </w:tcPr>
          <w:p w:rsidR="00574C10" w:rsidRDefault="00574C10" w:rsidP="00ED4B22">
            <w:r>
              <w:rPr>
                <w:noProof/>
              </w:rPr>
              <w:lastRenderedPageBreak/>
              <w:drawing>
                <wp:inline distT="0" distB="0" distL="0" distR="0">
                  <wp:extent cx="2512009" cy="1921585"/>
                  <wp:effectExtent l="19050" t="0" r="2591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741" cy="192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574C10" w:rsidRDefault="001413FE" w:rsidP="00ED4B22">
            <w:r>
              <w:t>Luke 18:14b</w:t>
            </w:r>
          </w:p>
          <w:p w:rsidR="006064E8" w:rsidRDefault="006064E8" w:rsidP="00ED4B22"/>
          <w:p w:rsidR="006064E8" w:rsidRDefault="006064E8" w:rsidP="00ED4B22">
            <w:r w:rsidRPr="006064E8">
              <w:t>I tell you, this man went down to his home justified rather than the other; for all who exalt themselves will be humbled, but all who humble themselves will be exalted.’</w:t>
            </w:r>
          </w:p>
        </w:tc>
      </w:tr>
      <w:tr w:rsidR="00574C10" w:rsidTr="00574C10">
        <w:tc>
          <w:tcPr>
            <w:tcW w:w="4788" w:type="dxa"/>
          </w:tcPr>
          <w:p w:rsidR="00574C10" w:rsidRDefault="00574C10" w:rsidP="00ED4B22">
            <w:r>
              <w:rPr>
                <w:noProof/>
              </w:rPr>
              <w:drawing>
                <wp:inline distT="0" distB="0" distL="0" distR="0">
                  <wp:extent cx="2636368" cy="1945891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430" cy="1945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574C10" w:rsidRDefault="001413FE" w:rsidP="00ED4B22">
            <w:r>
              <w:t>Matthew 5:10</w:t>
            </w:r>
          </w:p>
          <w:p w:rsidR="006064E8" w:rsidRDefault="006064E8" w:rsidP="00ED4B22"/>
          <w:p w:rsidR="006064E8" w:rsidRDefault="006064E8" w:rsidP="00ED4B22">
            <w:r w:rsidRPr="006064E8">
              <w:t xml:space="preserve"> ‘Blessed are those who are persecuted for righteousness’ sake, for theirs is the kingdom of heaven.</w:t>
            </w:r>
          </w:p>
        </w:tc>
      </w:tr>
      <w:tr w:rsidR="00574C10" w:rsidTr="00574C10">
        <w:tc>
          <w:tcPr>
            <w:tcW w:w="4788" w:type="dxa"/>
          </w:tcPr>
          <w:p w:rsidR="00574C10" w:rsidRDefault="00574C10" w:rsidP="00574C10">
            <w:pPr>
              <w:ind w:firstLine="720"/>
            </w:pPr>
            <w:r>
              <w:rPr>
                <w:noProof/>
              </w:rPr>
              <w:drawing>
                <wp:inline distT="0" distB="0" distL="0" distR="0">
                  <wp:extent cx="2292111" cy="1821485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137" cy="18215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574C10" w:rsidRDefault="001413FE" w:rsidP="00ED4B22">
            <w:r>
              <w:t>Psalm 55:22</w:t>
            </w:r>
          </w:p>
          <w:p w:rsidR="006064E8" w:rsidRDefault="006064E8" w:rsidP="00ED4B22"/>
          <w:p w:rsidR="006064E8" w:rsidRDefault="006064E8" w:rsidP="006064E8">
            <w:r>
              <w:t>Cast your burden on the Lord,</w:t>
            </w:r>
          </w:p>
          <w:p w:rsidR="006064E8" w:rsidRDefault="006064E8" w:rsidP="006064E8">
            <w:r>
              <w:t xml:space="preserve">   and he will sustain you;</w:t>
            </w:r>
          </w:p>
          <w:p w:rsidR="006064E8" w:rsidRDefault="006064E8" w:rsidP="006064E8">
            <w:r>
              <w:t>he will never permit</w:t>
            </w:r>
          </w:p>
          <w:p w:rsidR="006064E8" w:rsidRDefault="006064E8" w:rsidP="006064E8">
            <w:r>
              <w:t xml:space="preserve">   </w:t>
            </w:r>
            <w:proofErr w:type="gramStart"/>
            <w:r>
              <w:t>the</w:t>
            </w:r>
            <w:proofErr w:type="gramEnd"/>
            <w:r>
              <w:t xml:space="preserve"> righteous to be moved. </w:t>
            </w:r>
          </w:p>
        </w:tc>
      </w:tr>
      <w:tr w:rsidR="00574C10" w:rsidTr="00574C10">
        <w:tc>
          <w:tcPr>
            <w:tcW w:w="4788" w:type="dxa"/>
          </w:tcPr>
          <w:p w:rsidR="00574C10" w:rsidRDefault="00D63EA4" w:rsidP="00ED4B22">
            <w:r>
              <w:rPr>
                <w:noProof/>
              </w:rPr>
              <w:drawing>
                <wp:inline distT="0" distB="0" distL="0" distR="0">
                  <wp:extent cx="2636368" cy="2007319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700" cy="20075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574C10" w:rsidRDefault="001413FE" w:rsidP="00ED4B22">
            <w:r>
              <w:t>Ephesians 6: 1-3</w:t>
            </w:r>
          </w:p>
          <w:p w:rsidR="006064E8" w:rsidRDefault="006064E8" w:rsidP="00ED4B22"/>
          <w:p w:rsidR="006064E8" w:rsidRDefault="006064E8" w:rsidP="00ED4B22">
            <w:r w:rsidRPr="006064E8">
              <w:t>Children, obey your parents in the Lord, for this is right. ‘</w:t>
            </w:r>
            <w:proofErr w:type="spellStart"/>
            <w:r w:rsidRPr="006064E8">
              <w:t>Honour</w:t>
            </w:r>
            <w:proofErr w:type="spellEnd"/>
            <w:r w:rsidRPr="006064E8">
              <w:t xml:space="preserve"> your father and mother’—this is the first commandment with a promise: ‘so that it may be well with you and you may live long on the earth.’</w:t>
            </w:r>
          </w:p>
        </w:tc>
      </w:tr>
    </w:tbl>
    <w:p w:rsidR="00574C10" w:rsidRDefault="00574C10" w:rsidP="00ED4B22"/>
    <w:p w:rsidR="00574C10" w:rsidRDefault="00574C10" w:rsidP="00ED4B22">
      <w:pPr>
        <w:rPr>
          <w:b/>
        </w:rPr>
      </w:pPr>
    </w:p>
    <w:p w:rsidR="00ED4B22" w:rsidRDefault="00ED4B22" w:rsidP="00ED4B22">
      <w:pPr>
        <w:rPr>
          <w:b/>
        </w:rPr>
      </w:pPr>
      <w:r w:rsidRPr="00ED4B22">
        <w:rPr>
          <w:b/>
        </w:rPr>
        <w:lastRenderedPageBreak/>
        <w:t>Talking point:</w:t>
      </w:r>
    </w:p>
    <w:p w:rsidR="00ED4B22" w:rsidRPr="00ED4B22" w:rsidRDefault="00ED4B22" w:rsidP="00ED4B22">
      <w:pPr>
        <w:pStyle w:val="ListParagraph"/>
        <w:numPr>
          <w:ilvl w:val="0"/>
          <w:numId w:val="3"/>
        </w:numPr>
        <w:rPr>
          <w:b/>
        </w:rPr>
      </w:pPr>
      <w:r>
        <w:t xml:space="preserve">Show the </w:t>
      </w:r>
      <w:proofErr w:type="spellStart"/>
      <w:r>
        <w:t>Powerpoint</w:t>
      </w:r>
      <w:proofErr w:type="spellEnd"/>
      <w:r>
        <w:t>: ask know most of it?</w:t>
      </w:r>
    </w:p>
    <w:p w:rsidR="00ED4B22" w:rsidRPr="00216CC8" w:rsidRDefault="00216CC8" w:rsidP="00ED4B22">
      <w:pPr>
        <w:pStyle w:val="ListParagraph"/>
        <w:numPr>
          <w:ilvl w:val="0"/>
          <w:numId w:val="3"/>
        </w:numPr>
        <w:rPr>
          <w:b/>
        </w:rPr>
      </w:pPr>
      <w:r>
        <w:t xml:space="preserve">Go through quickly </w:t>
      </w:r>
      <w:proofErr w:type="gramStart"/>
      <w:r w:rsidR="00ED4B22">
        <w:t>Can</w:t>
      </w:r>
      <w:proofErr w:type="gramEnd"/>
      <w:r w:rsidR="00ED4B22">
        <w:t xml:space="preserve"> you divide? </w:t>
      </w:r>
      <w:proofErr w:type="gramStart"/>
      <w:r w:rsidR="00ED4B22">
        <w:t>Reading ?</w:t>
      </w:r>
      <w:proofErr w:type="gramEnd"/>
      <w:r w:rsidR="00ED4B22">
        <w:t xml:space="preserve"> Receiving communion?</w:t>
      </w:r>
    </w:p>
    <w:p w:rsidR="00216CC8" w:rsidRPr="007D6D17" w:rsidRDefault="00825D80" w:rsidP="00ED4B22">
      <w:pPr>
        <w:pStyle w:val="ListParagraph"/>
        <w:numPr>
          <w:ilvl w:val="0"/>
          <w:numId w:val="3"/>
        </w:numPr>
        <w:rPr>
          <w:b/>
        </w:rPr>
      </w:pPr>
      <w:r w:rsidRPr="00EE4D17">
        <w:rPr>
          <w:u w:val="single"/>
        </w:rPr>
        <w:t>Participate in it</w:t>
      </w:r>
      <w:r>
        <w:t xml:space="preserve">: </w:t>
      </w:r>
      <w:r w:rsidR="00216CC8">
        <w:t>Do Sunday reading. How to receive communion.</w:t>
      </w:r>
      <w:r w:rsidR="007D6D17">
        <w:br/>
        <w:t>Why are we doing all of this?</w:t>
      </w:r>
      <w:r w:rsidR="00FC264F">
        <w:t xml:space="preserve"> Going with the motion</w:t>
      </w:r>
    </w:p>
    <w:p w:rsidR="007D6D17" w:rsidRDefault="007D6D17" w:rsidP="007D6D17">
      <w:pPr>
        <w:pStyle w:val="ListParagraph"/>
        <w:numPr>
          <w:ilvl w:val="0"/>
          <w:numId w:val="2"/>
        </w:numPr>
      </w:pPr>
      <w:r>
        <w:t>How does the Holy Scripture feed your soul?</w:t>
      </w:r>
      <w:r w:rsidR="00FC264F">
        <w:t xml:space="preserve"> </w:t>
      </w:r>
      <w:r w:rsidR="00EE4D17">
        <w:t xml:space="preserve">Word of God </w:t>
      </w:r>
      <w:proofErr w:type="gramStart"/>
      <w:r w:rsidR="00EE4D17">
        <w:t>guide</w:t>
      </w:r>
      <w:proofErr w:type="gramEnd"/>
      <w:r w:rsidR="00EE4D17">
        <w:t xml:space="preserve"> our lives and give us peace.</w:t>
      </w:r>
    </w:p>
    <w:p w:rsidR="007D6D17" w:rsidRDefault="007D6D17" w:rsidP="007D6D17">
      <w:pPr>
        <w:pStyle w:val="ListParagraph"/>
        <w:numPr>
          <w:ilvl w:val="0"/>
          <w:numId w:val="2"/>
        </w:numPr>
      </w:pPr>
      <w:r>
        <w:t>How does the Holy Eucharist feed your soul?</w:t>
      </w:r>
      <w:r w:rsidR="00FC264F">
        <w:t xml:space="preserve"> </w:t>
      </w:r>
      <w:r w:rsidR="00FC264F">
        <w:rPr>
          <w:i/>
        </w:rPr>
        <w:t xml:space="preserve">Because </w:t>
      </w:r>
      <w:proofErr w:type="spellStart"/>
      <w:r w:rsidR="00FC264F">
        <w:rPr>
          <w:i/>
        </w:rPr>
        <w:t>Chist</w:t>
      </w:r>
      <w:proofErr w:type="spellEnd"/>
      <w:r w:rsidR="00FC264F">
        <w:rPr>
          <w:i/>
        </w:rPr>
        <w:t xml:space="preserve"> true present in the Eucharist. Receive it daily.</w:t>
      </w:r>
    </w:p>
    <w:p w:rsidR="007D6D17" w:rsidRDefault="007D6D17" w:rsidP="007D6D17">
      <w:pPr>
        <w:pStyle w:val="ListParagraph"/>
        <w:numPr>
          <w:ilvl w:val="0"/>
          <w:numId w:val="2"/>
        </w:numPr>
      </w:pPr>
      <w:r>
        <w:t xml:space="preserve">Why </w:t>
      </w:r>
      <w:proofErr w:type="gramStart"/>
      <w:r>
        <w:t>is</w:t>
      </w:r>
      <w:proofErr w:type="gramEnd"/>
      <w:r>
        <w:t xml:space="preserve"> the Liturgy of the Word and the Liturgy of the Eucharist a single act of worship?</w:t>
      </w:r>
      <w:r w:rsidR="00FC264F">
        <w:t xml:space="preserve"> Love your mom? Love Kenny? Know to be closer.</w:t>
      </w:r>
    </w:p>
    <w:p w:rsidR="006A7EBD" w:rsidRDefault="00A8758F" w:rsidP="00A8758F">
      <w:r>
        <w:t xml:space="preserve">Word of God, Receiving </w:t>
      </w:r>
      <w:proofErr w:type="spellStart"/>
      <w:r>
        <w:t>Communiion</w:t>
      </w:r>
      <w:proofErr w:type="spellEnd"/>
      <w:r>
        <w:t xml:space="preserve"> is enough? Live our daily lives?</w:t>
      </w:r>
      <w:r>
        <w:br/>
      </w:r>
      <w:proofErr w:type="gramStart"/>
      <w:r>
        <w:t>Situation in our lives?</w:t>
      </w:r>
      <w:proofErr w:type="gramEnd"/>
      <w:r>
        <w:t xml:space="preserve"> Bring out the Bible? </w:t>
      </w:r>
      <w:proofErr w:type="spellStart"/>
      <w:r>
        <w:t>Influcence</w:t>
      </w:r>
      <w:proofErr w:type="spellEnd"/>
      <w:r>
        <w:t xml:space="preserve"> Script is silence? Act out how the </w:t>
      </w:r>
      <w:proofErr w:type="gramStart"/>
      <w:r>
        <w:t>word of God influence</w:t>
      </w:r>
      <w:proofErr w:type="gramEnd"/>
      <w:r>
        <w:t xml:space="preserve"> </w:t>
      </w:r>
      <w:r w:rsidR="00E422C8">
        <w:t>u?</w:t>
      </w:r>
    </w:p>
    <w:p w:rsidR="00A8758F" w:rsidRDefault="00A8758F" w:rsidP="00A8758F">
      <w:r>
        <w:t>Good: how to apply Scripture and learn your acting skills.</w:t>
      </w:r>
      <w:r w:rsidR="006A7EBD">
        <w:br/>
      </w:r>
      <w:proofErr w:type="gramStart"/>
      <w:r w:rsidR="006A7EBD">
        <w:t>Music</w:t>
      </w:r>
      <w:r w:rsidR="00E422C8">
        <w:t>.</w:t>
      </w:r>
      <w:proofErr w:type="gramEnd"/>
    </w:p>
    <w:p w:rsidR="00A8758F" w:rsidRPr="007D6D17" w:rsidRDefault="00A8758F" w:rsidP="00A8758F">
      <w:r>
        <w:t>Situations:</w:t>
      </w:r>
    </w:p>
    <w:sectPr w:rsidR="00A8758F" w:rsidRPr="007D6D17" w:rsidSect="00574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4C1C"/>
    <w:multiLevelType w:val="hybridMultilevel"/>
    <w:tmpl w:val="370E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868A9"/>
    <w:multiLevelType w:val="hybridMultilevel"/>
    <w:tmpl w:val="931286F8"/>
    <w:lvl w:ilvl="0" w:tplc="74E4B42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421F7"/>
    <w:multiLevelType w:val="hybridMultilevel"/>
    <w:tmpl w:val="812C1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E430DC"/>
    <w:rsid w:val="001413FE"/>
    <w:rsid w:val="00216CC8"/>
    <w:rsid w:val="00327B8C"/>
    <w:rsid w:val="003E5F7D"/>
    <w:rsid w:val="004826E0"/>
    <w:rsid w:val="005629D8"/>
    <w:rsid w:val="005745CF"/>
    <w:rsid w:val="00574C10"/>
    <w:rsid w:val="00582F57"/>
    <w:rsid w:val="0058398A"/>
    <w:rsid w:val="006064E8"/>
    <w:rsid w:val="006A7EBD"/>
    <w:rsid w:val="00740893"/>
    <w:rsid w:val="007D6D17"/>
    <w:rsid w:val="00825D80"/>
    <w:rsid w:val="00A8758F"/>
    <w:rsid w:val="00C32070"/>
    <w:rsid w:val="00D63EA4"/>
    <w:rsid w:val="00E422C8"/>
    <w:rsid w:val="00E430DC"/>
    <w:rsid w:val="00ED4B22"/>
    <w:rsid w:val="00EE4D17"/>
    <w:rsid w:val="00FC264F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893"/>
    <w:pPr>
      <w:ind w:left="720"/>
      <w:contextualSpacing/>
    </w:pPr>
  </w:style>
  <w:style w:type="table" w:styleId="TableGrid">
    <w:name w:val="Table Grid"/>
    <w:basedOn w:val="TableNormal"/>
    <w:uiPriority w:val="59"/>
    <w:rsid w:val="00574C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4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C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hnmedcom</dc:creator>
  <cp:lastModifiedBy>hnmedcom</cp:lastModifiedBy>
  <cp:revision>21</cp:revision>
  <dcterms:created xsi:type="dcterms:W3CDTF">2013-10-12T15:52:00Z</dcterms:created>
  <dcterms:modified xsi:type="dcterms:W3CDTF">2013-10-13T15:13:00Z</dcterms:modified>
</cp:coreProperties>
</file>